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BD0D" w14:textId="09E3FEFF" w:rsidR="00530B90" w:rsidRDefault="0001238C">
      <w:r>
        <w:rPr>
          <w:noProof/>
        </w:rPr>
        <w:drawing>
          <wp:inline distT="0" distB="0" distL="0" distR="0" wp14:anchorId="740B7166" wp14:editId="3F0F7FCB">
            <wp:extent cx="3933825" cy="5476875"/>
            <wp:effectExtent l="0" t="0" r="9525" b="9525"/>
            <wp:docPr id="1143130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687" cy="548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B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EF86" w14:textId="77777777" w:rsidR="0001238C" w:rsidRDefault="0001238C" w:rsidP="0001238C">
      <w:r>
        <w:separator/>
      </w:r>
    </w:p>
  </w:endnote>
  <w:endnote w:type="continuationSeparator" w:id="0">
    <w:p w14:paraId="26A1E6F3" w14:textId="77777777" w:rsidR="0001238C" w:rsidRDefault="0001238C" w:rsidP="0001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301D" w14:textId="77777777" w:rsidR="0001238C" w:rsidRDefault="0001238C" w:rsidP="0001238C">
      <w:r>
        <w:separator/>
      </w:r>
    </w:p>
  </w:footnote>
  <w:footnote w:type="continuationSeparator" w:id="0">
    <w:p w14:paraId="2F2385AB" w14:textId="77777777" w:rsidR="0001238C" w:rsidRDefault="0001238C" w:rsidP="00012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90"/>
    <w:rsid w:val="0001238C"/>
    <w:rsid w:val="001044A8"/>
    <w:rsid w:val="00530B90"/>
    <w:rsid w:val="009E30CA"/>
    <w:rsid w:val="00D5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053916-E840-43DB-8F05-9B83BEE3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B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B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B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B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B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B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B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B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B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B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0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B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B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B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B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B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B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B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30B9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23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238C"/>
  </w:style>
  <w:style w:type="paragraph" w:styleId="ac">
    <w:name w:val="footer"/>
    <w:basedOn w:val="a"/>
    <w:link w:val="ad"/>
    <w:uiPriority w:val="99"/>
    <w:unhideWhenUsed/>
    <w:rsid w:val="000123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都岡地区センター０１</dc:creator>
  <cp:keywords/>
  <dc:description/>
  <cp:lastModifiedBy>都岡地区センター０１</cp:lastModifiedBy>
  <cp:revision>3</cp:revision>
  <cp:lastPrinted>2025-10-05T03:32:00Z</cp:lastPrinted>
  <dcterms:created xsi:type="dcterms:W3CDTF">2025-10-03T06:38:00Z</dcterms:created>
  <dcterms:modified xsi:type="dcterms:W3CDTF">2025-10-05T03:32:00Z</dcterms:modified>
</cp:coreProperties>
</file>